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366EF6">
        <w:rPr>
          <w:b/>
          <w:sz w:val="28"/>
          <w:szCs w:val="28"/>
        </w:rPr>
        <w:t xml:space="preserve">Муниципальное бюджетное общеобразовательное учреждение «Средняя общеобразовательная  школа №2 п.г.т. Актюбинский» </w: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Анализ работы </w:t>
      </w:r>
      <w:r w:rsidRPr="00366EF6">
        <w:rPr>
          <w:b/>
          <w:bCs/>
          <w:color w:val="000000"/>
          <w:sz w:val="28"/>
          <w:szCs w:val="28"/>
          <w:shd w:val="clear" w:color="auto" w:fill="FFFFFF"/>
        </w:rPr>
        <w:t>по профилактике терроризма и экстремизма</w:t>
      </w:r>
    </w:p>
    <w:p w:rsidR="00366EF6" w:rsidRP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за </w:t>
      </w:r>
      <w:r w:rsidRPr="00366EF6">
        <w:rPr>
          <w:b/>
          <w:bCs/>
          <w:color w:val="000000"/>
          <w:sz w:val="28"/>
          <w:szCs w:val="28"/>
        </w:rPr>
        <w:t>2022-2023 учебный год</w: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В течение 202</w:t>
      </w:r>
      <w:r w:rsidR="00F60046" w:rsidRPr="00F60046">
        <w:rPr>
          <w:color w:val="000000"/>
          <w:sz w:val="28"/>
          <w:szCs w:val="28"/>
        </w:rPr>
        <w:t>2-2023</w:t>
      </w:r>
      <w:r w:rsidRPr="00F60046">
        <w:rPr>
          <w:color w:val="000000"/>
          <w:sz w:val="28"/>
          <w:szCs w:val="28"/>
        </w:rPr>
        <w:t xml:space="preserve">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b/>
          <w:bCs/>
          <w:color w:val="000000"/>
          <w:sz w:val="28"/>
          <w:szCs w:val="28"/>
        </w:rPr>
        <w:t>Целью</w:t>
      </w:r>
      <w:r w:rsidRPr="00F60046">
        <w:rPr>
          <w:color w:val="000000"/>
          <w:sz w:val="28"/>
          <w:szCs w:val="28"/>
        </w:rPr>
        <w:t> мероприятий, проводимых в школе по профилактике терроризма и экстремизма, является повышение уровня безопасности   от угроз  терроризма   и   экстремизма; предупреждение  и  пресечение распространения террористической  и  экстремистской идеологии.</w:t>
      </w: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b/>
          <w:bCs/>
          <w:color w:val="000000"/>
          <w:sz w:val="28"/>
          <w:szCs w:val="28"/>
          <w:u w:val="single"/>
        </w:rPr>
        <w:t>Задачи:</w:t>
      </w:r>
    </w:p>
    <w:p w:rsidR="00366EF6" w:rsidRPr="00F60046" w:rsidRDefault="00366EF6" w:rsidP="00366EF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совершенствование системы профилактических мер, направленных на противодействие  терроризму;</w:t>
      </w:r>
    </w:p>
    <w:p w:rsidR="00366EF6" w:rsidRPr="00F60046" w:rsidRDefault="00366EF6" w:rsidP="00366EF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проявлений;</w:t>
      </w:r>
    </w:p>
    <w:p w:rsidR="00366EF6" w:rsidRPr="00F60046" w:rsidRDefault="00366EF6" w:rsidP="00366EF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lastRenderedPageBreak/>
        <w:t>вовлечение учащихся и родителей  в процесс участия в противодействии террористическим  и  экстремистским проявлениям;</w:t>
      </w:r>
    </w:p>
    <w:p w:rsidR="00366EF6" w:rsidRPr="00F60046" w:rsidRDefault="00366EF6" w:rsidP="00366EF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проявлений.</w:t>
      </w: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Согласно плану работы в течение всего учебного года проводилась работа по профилактике терроризма и экстремизма.</w:t>
      </w:r>
    </w:p>
    <w:p w:rsidR="00366EF6" w:rsidRPr="00F60046" w:rsidRDefault="00366EF6" w:rsidP="00366E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 xml:space="preserve">Организовано дежурство администрации школы, учителей, которое обеспечивает безопасное пребывание </w:t>
      </w:r>
      <w:r w:rsidR="000F5EF5">
        <w:rPr>
          <w:color w:val="000000"/>
          <w:sz w:val="28"/>
          <w:szCs w:val="28"/>
        </w:rPr>
        <w:t>детей</w:t>
      </w:r>
      <w:r w:rsidRPr="00F60046">
        <w:rPr>
          <w:color w:val="000000"/>
          <w:sz w:val="28"/>
          <w:szCs w:val="28"/>
        </w:rPr>
        <w:t xml:space="preserve"> в здании школы, постоянный контроль за территорией школы и прилегающей местности;</w:t>
      </w:r>
    </w:p>
    <w:p w:rsidR="00366EF6" w:rsidRPr="00F60046" w:rsidRDefault="00366EF6" w:rsidP="00366E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Разработан план проведения антитеррористических мероприятий;</w:t>
      </w:r>
    </w:p>
    <w:p w:rsidR="00366EF6" w:rsidRPr="00F60046" w:rsidRDefault="00366EF6" w:rsidP="00366E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Имеется паспорт безопасности;</w:t>
      </w:r>
    </w:p>
    <w:p w:rsidR="00366EF6" w:rsidRPr="00F60046" w:rsidRDefault="00366EF6" w:rsidP="00366E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 xml:space="preserve">Разработаны планы и схемы эвакуации </w:t>
      </w:r>
      <w:r w:rsidR="000F5EF5">
        <w:rPr>
          <w:color w:val="000000"/>
          <w:sz w:val="28"/>
          <w:szCs w:val="28"/>
        </w:rPr>
        <w:t>работников и учащихся</w:t>
      </w:r>
      <w:r w:rsidRPr="00F60046">
        <w:rPr>
          <w:color w:val="000000"/>
          <w:sz w:val="28"/>
          <w:szCs w:val="28"/>
        </w:rPr>
        <w:t xml:space="preserve"> при угрозе возникновения и совершенном террористическом акте;</w:t>
      </w:r>
    </w:p>
    <w:p w:rsidR="00366EF6" w:rsidRPr="00F60046" w:rsidRDefault="00366EF6" w:rsidP="00366EF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Разработаны должностные инструкции.</w:t>
      </w:r>
    </w:p>
    <w:p w:rsidR="00366EF6" w:rsidRPr="00F6004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Обучение обучающихся проводилась согласно календарно – тематического плана:</w:t>
      </w:r>
    </w:p>
    <w:p w:rsidR="00366EF6" w:rsidRPr="00F60046" w:rsidRDefault="00366EF6" w:rsidP="00366EF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«правила поведения в ситуациях криминогенного характера и при угрозе террористического акта»;</w:t>
      </w:r>
    </w:p>
    <w:p w:rsidR="00366EF6" w:rsidRDefault="00366EF6" w:rsidP="00D64EB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систематически проводится инструктаж персонала, который фиксируется в книгах инструктажа;</w:t>
      </w: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058DB0F0" wp14:editId="27C99964">
            <wp:simplePos x="0" y="0"/>
            <wp:positionH relativeFrom="margin">
              <wp:posOffset>3244215</wp:posOffset>
            </wp:positionH>
            <wp:positionV relativeFrom="paragraph">
              <wp:posOffset>6985</wp:posOffset>
            </wp:positionV>
            <wp:extent cx="2921000" cy="2190750"/>
            <wp:effectExtent l="0" t="0" r="0" b="0"/>
            <wp:wrapNone/>
            <wp:docPr id="31" name="Рисунок 31" descr="C:\Users\USER\Desktop\терор 22-23\IMG_20230417_16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ор 22-23\IMG_20230417_164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57FEBD79" wp14:editId="62B7AC36">
            <wp:simplePos x="0" y="0"/>
            <wp:positionH relativeFrom="margin">
              <wp:posOffset>-76200</wp:posOffset>
            </wp:positionH>
            <wp:positionV relativeFrom="paragraph">
              <wp:posOffset>83185</wp:posOffset>
            </wp:positionV>
            <wp:extent cx="3034665" cy="2275999"/>
            <wp:effectExtent l="0" t="0" r="0" b="0"/>
            <wp:wrapNone/>
            <wp:docPr id="30" name="Рисунок 30" descr="C:\Users\USER\Desktop\терор 22-23\IMG_20230417_16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ор 22-23\IMG_20230417_164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27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21A7F78B" wp14:editId="43D0443F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1903889" cy="2538518"/>
            <wp:effectExtent l="0" t="0" r="1270" b="0"/>
            <wp:wrapNone/>
            <wp:docPr id="32" name="Рисунок 32" descr="C:\Users\USER\Desktop\терор 22-23\IMG_20230417_16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рор 22-23\IMG_20230417_164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889" cy="253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Pr="00F60046" w:rsidRDefault="009010DF" w:rsidP="009010D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66EF6" w:rsidRPr="00F60046" w:rsidRDefault="00366EF6" w:rsidP="00D64EB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lastRenderedPageBreak/>
        <w:t>разработаны инструкции по действию при угрозе террористического акта для педагогического состава школы;</w:t>
      </w:r>
      <w:r w:rsidR="00D64EBF" w:rsidRPr="00F60046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F5EF5" w:rsidRDefault="000F5EF5" w:rsidP="000F5EF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Каждую четверть проводятся </w:t>
      </w:r>
      <w:r w:rsidR="00366EF6" w:rsidRPr="00F60046">
        <w:rPr>
          <w:color w:val="000000"/>
          <w:sz w:val="28"/>
          <w:szCs w:val="28"/>
        </w:rPr>
        <w:t>занятия с обучающимися на тему: « Экстремизм, его источники и последствия»;</w:t>
      </w:r>
      <w:r>
        <w:rPr>
          <w:color w:val="000000"/>
          <w:sz w:val="28"/>
          <w:szCs w:val="28"/>
        </w:rPr>
        <w:t xml:space="preserve"> «Мы такие разные»; « Нет терроризму»</w:t>
      </w:r>
    </w:p>
    <w:p w:rsidR="000F5EF5" w:rsidRPr="000F5EF5" w:rsidRDefault="000F5EF5" w:rsidP="000F5EF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Проведены тренировочные эвакуации  с обучающимися школы.(каждый квартал)</w:t>
      </w:r>
    </w:p>
    <w:p w:rsidR="00366EF6" w:rsidRPr="00F60046" w:rsidRDefault="00366EF6" w:rsidP="00366EF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color w:val="000000"/>
          <w:sz w:val="28"/>
          <w:szCs w:val="28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:rsidR="00366EF6" w:rsidRPr="00F60046" w:rsidRDefault="009010DF" w:rsidP="00366EF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6004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1197E652" wp14:editId="0B6BA09F">
            <wp:simplePos x="0" y="0"/>
            <wp:positionH relativeFrom="margin">
              <wp:posOffset>2919730</wp:posOffset>
            </wp:positionH>
            <wp:positionV relativeFrom="paragraph">
              <wp:posOffset>636905</wp:posOffset>
            </wp:positionV>
            <wp:extent cx="3150479" cy="2009775"/>
            <wp:effectExtent l="0" t="0" r="0" b="0"/>
            <wp:wrapNone/>
            <wp:docPr id="22" name="Рисунок 22" descr="C:\Users\USER\Desktop\IMG_20221209_10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21209_101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0"/>
                    <a:stretch/>
                  </pic:blipFill>
                  <pic:spPr bwMode="auto">
                    <a:xfrm>
                      <a:off x="0" y="0"/>
                      <a:ext cx="3150479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046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54555256" wp14:editId="68449265">
            <wp:simplePos x="0" y="0"/>
            <wp:positionH relativeFrom="margin">
              <wp:posOffset>-361950</wp:posOffset>
            </wp:positionH>
            <wp:positionV relativeFrom="paragraph">
              <wp:posOffset>678815</wp:posOffset>
            </wp:positionV>
            <wp:extent cx="3111094" cy="2333625"/>
            <wp:effectExtent l="0" t="0" r="0" b="0"/>
            <wp:wrapNone/>
            <wp:docPr id="20" name="Рисунок 20" descr="C:\Users\USER\Desktop\IMG_20221209_1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1209_102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094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EF6" w:rsidRPr="00F60046">
        <w:rPr>
          <w:color w:val="000000"/>
          <w:sz w:val="28"/>
          <w:szCs w:val="28"/>
        </w:rPr>
        <w:t>активная работа велась на классных часах, внеклассных мероприятиях. Основные мероприятия, проведенные в школе по борьбе с терроризмом и противодействию экстремизму.</w:t>
      </w:r>
    </w:p>
    <w:p w:rsidR="00F60046" w:rsidRDefault="00F6004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F60046" w:rsidRDefault="00F6004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F60046" w:rsidRDefault="00F6004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F60046" w:rsidRDefault="00F6004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79CF1A" wp14:editId="410AE240">
                <wp:simplePos x="0" y="0"/>
                <wp:positionH relativeFrom="column">
                  <wp:posOffset>2977515</wp:posOffset>
                </wp:positionH>
                <wp:positionV relativeFrom="paragraph">
                  <wp:posOffset>72389</wp:posOffset>
                </wp:positionV>
                <wp:extent cx="3207385" cy="466725"/>
                <wp:effectExtent l="0" t="0" r="1206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38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0046" w:rsidRPr="00F60046" w:rsidRDefault="00F60046" w:rsidP="00F60046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60046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Выступление школьной агитбригады по профилактике терроризма и экстремизма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9CF1A" id="Прямоугольник 19" o:spid="_x0000_s1026" style="position:absolute;margin-left:234.45pt;margin-top:5.7pt;width:252.55pt;height:3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" fillcolor="white [3212]" strokecolor="black [1600]" strokeweight="1pt">
                <v:textbox>
                  <w:txbxContent>
                    <w:p w:rsidR="00F60046" w:rsidRPr="00F60046" w:rsidRDefault="00F60046" w:rsidP="00F60046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60046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Выступление школьной агитбригады по профилактике терроризма и экстремизма</w:t>
                      </w:r>
                    </w:p>
                  </w:txbxContent>
                </v:textbox>
              </v:rect>
            </w:pict>
          </mc:Fallback>
        </mc:AlternateContent>
      </w: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366EF6" w:rsidRPr="00343923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923">
        <w:rPr>
          <w:b/>
          <w:bCs/>
          <w:i/>
          <w:iCs/>
          <w:color w:val="000000"/>
          <w:sz w:val="28"/>
          <w:szCs w:val="28"/>
        </w:rPr>
        <w:t>Работа с педагогическим коллективом:</w:t>
      </w:r>
    </w:p>
    <w:p w:rsidR="00366EF6" w:rsidRPr="00343923" w:rsidRDefault="00343923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Каждую четверть</w:t>
      </w:r>
      <w:r w:rsidR="00366EF6" w:rsidRPr="00343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работников школы проходят </w:t>
      </w:r>
      <w:r w:rsidR="00366EF6" w:rsidRPr="00343923">
        <w:rPr>
          <w:color w:val="000000"/>
          <w:sz w:val="28"/>
          <w:szCs w:val="28"/>
        </w:rPr>
        <w:t xml:space="preserve"> инструктаж</w:t>
      </w:r>
      <w:r w:rsidR="000F5EF5">
        <w:rPr>
          <w:color w:val="000000"/>
          <w:sz w:val="28"/>
          <w:szCs w:val="28"/>
        </w:rPr>
        <w:t>и</w:t>
      </w:r>
      <w:r w:rsidR="00366EF6" w:rsidRPr="00343923">
        <w:rPr>
          <w:color w:val="000000"/>
          <w:sz w:val="28"/>
          <w:szCs w:val="28"/>
        </w:rPr>
        <w:t xml:space="preserve">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  <w:r w:rsidR="000F5EF5">
        <w:rPr>
          <w:color w:val="000000"/>
          <w:sz w:val="28"/>
          <w:szCs w:val="28"/>
        </w:rPr>
        <w:t xml:space="preserve"> Проведены тренировочные эвакуации. </w:t>
      </w:r>
      <w:r w:rsidR="009010DF">
        <w:rPr>
          <w:color w:val="000000"/>
          <w:sz w:val="28"/>
          <w:szCs w:val="28"/>
        </w:rPr>
        <w:t>Отдельно, дополнительно только</w:t>
      </w:r>
      <w:r w:rsidR="000F5EF5">
        <w:rPr>
          <w:color w:val="000000"/>
          <w:sz w:val="28"/>
          <w:szCs w:val="28"/>
        </w:rPr>
        <w:t xml:space="preserve"> с работниками школы.</w:t>
      </w:r>
    </w:p>
    <w:p w:rsidR="00366EF6" w:rsidRPr="00343923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923">
        <w:rPr>
          <w:color w:val="000000"/>
          <w:sz w:val="28"/>
          <w:szCs w:val="28"/>
        </w:rPr>
        <w:t>Сторожа ежедневно обеспечивали круглосуточную охрану и контроль тревожной кнопкой-вызовом, ежедневно обходили все здание школы. В школе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43923">
        <w:rPr>
          <w:color w:val="000000"/>
          <w:sz w:val="28"/>
          <w:szCs w:val="28"/>
        </w:rPr>
        <w:lastRenderedPageBreak/>
        <w:t xml:space="preserve"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:rsidR="00366EF6" w:rsidRPr="00343923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ноябре 2022</w:t>
      </w:r>
      <w:r w:rsidR="00366EF6" w:rsidRPr="00343923">
        <w:rPr>
          <w:color w:val="000000"/>
          <w:sz w:val="28"/>
          <w:szCs w:val="28"/>
        </w:rPr>
        <w:t xml:space="preserve"> года состоялось совещание классных руководителей по теме: «Формы работы классных руководителей в воспитании социальности и толерантного отношения к окружающему людям».</w:t>
      </w:r>
    </w:p>
    <w:p w:rsidR="00366EF6" w:rsidRPr="00343923" w:rsidRDefault="009010DF" w:rsidP="009010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марте 2022</w:t>
      </w:r>
      <w:r w:rsidR="00366EF6" w:rsidRPr="00343923">
        <w:rPr>
          <w:color w:val="000000"/>
          <w:sz w:val="28"/>
          <w:szCs w:val="28"/>
        </w:rPr>
        <w:t xml:space="preserve">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9010DF" w:rsidRDefault="009010DF" w:rsidP="009010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апреле 2022</w:t>
      </w:r>
      <w:r w:rsidR="00366EF6" w:rsidRPr="00343923">
        <w:rPr>
          <w:color w:val="000000"/>
          <w:sz w:val="28"/>
          <w:szCs w:val="28"/>
        </w:rPr>
        <w:t xml:space="preserve"> года заместитель</w:t>
      </w:r>
    </w:p>
    <w:p w:rsidR="009010DF" w:rsidRDefault="009010DF" w:rsidP="009010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4EBF">
        <w:rPr>
          <w:rFonts w:ascii="Arial" w:hAnsi="Arial" w:cs="Arial"/>
          <w:b/>
          <w:bCs/>
          <w:i/>
          <w:iCs/>
          <w:noProof/>
          <w:color w:val="000000"/>
          <w:sz w:val="21"/>
          <w:szCs w:val="21"/>
        </w:rPr>
        <w:drawing>
          <wp:anchor distT="0" distB="0" distL="114300" distR="114300" simplePos="0" relativeHeight="251679744" behindDoc="0" locked="0" layoutInCell="1" allowOverlap="1" wp14:anchorId="422B4A86" wp14:editId="11D6D4B8">
            <wp:simplePos x="0" y="0"/>
            <wp:positionH relativeFrom="page">
              <wp:posOffset>4143375</wp:posOffset>
            </wp:positionH>
            <wp:positionV relativeFrom="paragraph">
              <wp:posOffset>10160</wp:posOffset>
            </wp:positionV>
            <wp:extent cx="3025140" cy="2268855"/>
            <wp:effectExtent l="0" t="0" r="3810" b="0"/>
            <wp:wrapNone/>
            <wp:docPr id="21" name="Рисунок 21" descr="C:\Users\USER\Desktop\IMG_20221121_14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21121_141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EF6" w:rsidRPr="00343923">
        <w:rPr>
          <w:color w:val="000000"/>
          <w:sz w:val="28"/>
          <w:szCs w:val="28"/>
        </w:rPr>
        <w:t xml:space="preserve"> директора по ВР разработала цикл </w:t>
      </w:r>
    </w:p>
    <w:p w:rsidR="009010DF" w:rsidRDefault="00366EF6" w:rsidP="009010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923">
        <w:rPr>
          <w:color w:val="000000"/>
          <w:sz w:val="28"/>
          <w:szCs w:val="28"/>
        </w:rPr>
        <w:t xml:space="preserve">мероприятий по профилактике </w:t>
      </w:r>
    </w:p>
    <w:p w:rsidR="009010DF" w:rsidRDefault="00366EF6" w:rsidP="009010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923">
        <w:rPr>
          <w:color w:val="000000"/>
          <w:sz w:val="28"/>
          <w:szCs w:val="28"/>
        </w:rPr>
        <w:t>экстремизма в рамках работы летне</w:t>
      </w:r>
      <w:r w:rsidR="009010DF">
        <w:rPr>
          <w:color w:val="000000"/>
          <w:sz w:val="28"/>
          <w:szCs w:val="28"/>
        </w:rPr>
        <w:t>го</w:t>
      </w:r>
    </w:p>
    <w:p w:rsidR="00366EF6" w:rsidRPr="00343923" w:rsidRDefault="00366EF6" w:rsidP="009010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923">
        <w:rPr>
          <w:color w:val="000000"/>
          <w:sz w:val="28"/>
          <w:szCs w:val="28"/>
        </w:rPr>
        <w:t xml:space="preserve"> </w:t>
      </w:r>
      <w:r w:rsidR="009010DF">
        <w:rPr>
          <w:color w:val="000000"/>
          <w:sz w:val="28"/>
          <w:szCs w:val="28"/>
        </w:rPr>
        <w:t>пришкольного лагеря</w:t>
      </w:r>
      <w:r w:rsidRPr="00343923">
        <w:rPr>
          <w:color w:val="000000"/>
          <w:sz w:val="28"/>
          <w:szCs w:val="28"/>
        </w:rPr>
        <w:t>.</w:t>
      </w: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  <w:r w:rsidRPr="009010DF">
        <w:rPr>
          <w:b/>
          <w:bCs/>
          <w:i/>
          <w:iCs/>
          <w:color w:val="000000"/>
          <w:sz w:val="28"/>
          <w:szCs w:val="28"/>
        </w:rPr>
        <w:t>Работа с учащимися:</w:t>
      </w:r>
    </w:p>
    <w:p w:rsidR="009010DF" w:rsidRP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66EF6" w:rsidRP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сентябре 2022</w:t>
      </w:r>
      <w:r w:rsidR="00366EF6" w:rsidRPr="009010DF">
        <w:rPr>
          <w:color w:val="000000"/>
          <w:sz w:val="28"/>
          <w:szCs w:val="28"/>
        </w:rPr>
        <w:t xml:space="preserve">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366EF6" w:rsidRP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сентябре 2022</w:t>
      </w:r>
      <w:r w:rsidR="00366EF6" w:rsidRPr="009010DF">
        <w:rPr>
          <w:color w:val="000000"/>
          <w:sz w:val="28"/>
          <w:szCs w:val="28"/>
        </w:rPr>
        <w:t xml:space="preserve"> года и феврале 202</w:t>
      </w:r>
      <w:r>
        <w:rPr>
          <w:color w:val="000000"/>
          <w:sz w:val="28"/>
          <w:szCs w:val="28"/>
        </w:rPr>
        <w:t>3</w:t>
      </w:r>
      <w:r w:rsidR="00366EF6" w:rsidRPr="009010DF">
        <w:rPr>
          <w:color w:val="000000"/>
          <w:sz w:val="28"/>
          <w:szCs w:val="28"/>
        </w:rPr>
        <w:t xml:space="preserve"> года в школе проходила акция для учащихся 1-11 класса «Телефон доверия» под девизом: «Телефон доверия – шаг к безопасности ребёнка».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В школе проведена «Неделя против терроризма», в рамках которой прошли следующие классные часы и тематические уроки: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10 класс – «Опасность террористических группировок»;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lastRenderedPageBreak/>
        <w:t>9 класс - «Особенности терроризма в современных условиях»;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8 класс - «Терроризм – угроза, которая касается каждого»;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7 класс - «Будущее без терроризма, терроризм без будущего»;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6 класс – «Интернет и антитеррор»;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5 класс - Урок памяти «И мы не забудем, и вы не забудьте, что горе –народно, здесь, в отчем краю»;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4 класс - классный час «Россия - страна возможностей»;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3 класс - Урок памяти «Чёрный сентябрь – наша вечная боль»;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2 класс - беседа «Будьте бдительны»;</w:t>
      </w:r>
    </w:p>
    <w:p w:rsidR="00366EF6" w:rsidRP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64EBF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81792" behindDoc="0" locked="0" layoutInCell="1" allowOverlap="1" wp14:anchorId="56295431" wp14:editId="0A8FC0F5">
            <wp:simplePos x="0" y="0"/>
            <wp:positionH relativeFrom="margin">
              <wp:posOffset>2311400</wp:posOffset>
            </wp:positionH>
            <wp:positionV relativeFrom="paragraph">
              <wp:posOffset>266065</wp:posOffset>
            </wp:positionV>
            <wp:extent cx="3781425" cy="2527597"/>
            <wp:effectExtent l="0" t="0" r="0" b="6350"/>
            <wp:wrapNone/>
            <wp:docPr id="23" name="Рисунок 23" descr="C:\Users\USER\Desktop\IMG_20230216_13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30216_130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17747" r="4265" b="6357"/>
                    <a:stretch/>
                  </pic:blipFill>
                  <pic:spPr bwMode="auto">
                    <a:xfrm>
                      <a:off x="0" y="0"/>
                      <a:ext cx="3781425" cy="252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EF6" w:rsidRPr="009010DF">
        <w:rPr>
          <w:color w:val="000000"/>
          <w:sz w:val="28"/>
          <w:szCs w:val="28"/>
        </w:rPr>
        <w:t>1 класс - классный час «Мир дому твоему».</w:t>
      </w: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EA32B9" wp14:editId="7EA8B420">
                <wp:simplePos x="0" y="0"/>
                <wp:positionH relativeFrom="page">
                  <wp:posOffset>951230</wp:posOffset>
                </wp:positionH>
                <wp:positionV relativeFrom="paragraph">
                  <wp:posOffset>127635</wp:posOffset>
                </wp:positionV>
                <wp:extent cx="3105150" cy="8382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10DF" w:rsidRPr="009010DF" w:rsidRDefault="009010DF" w:rsidP="009010DF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010DF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Выступление школьной агитбригады «СИГНАЛ» в ДК.Гагарина. в рамках месячника противодействия терроризму и экстремизму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A32B9" id="Прямоугольник 27" o:spid="_x0000_s1027" style="position:absolute;margin-left:74.9pt;margin-top:10.05pt;width:244.5pt;height:6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" fillcolor="white [3212]" strokecolor="#1f4d78 [1604]" strokeweight="1pt">
                <v:textbox>
                  <w:txbxContent>
                    <w:p w:rsidR="009010DF" w:rsidRPr="009010DF" w:rsidRDefault="009010DF" w:rsidP="009010DF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010DF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Выступление школьной агитбригады «СИГНАЛ» в </w:t>
                      </w:r>
                      <w:proofErr w:type="spellStart"/>
                      <w:r w:rsidRPr="009010DF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ДК.Гагарина</w:t>
                      </w:r>
                      <w:proofErr w:type="spellEnd"/>
                      <w:r w:rsidRPr="009010DF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 в рамках месячника противодействия терроризму и экстремизму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66EF6" w:rsidRPr="009010DF" w:rsidRDefault="009010DF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В сентябре 2022</w:t>
      </w:r>
      <w:r w:rsidR="00366EF6" w:rsidRPr="009010DF">
        <w:rPr>
          <w:color w:val="000000"/>
          <w:sz w:val="28"/>
          <w:szCs w:val="28"/>
        </w:rPr>
        <w:t xml:space="preserve"> года проходили мероприятия в рамках Международного дня мира:</w:t>
      </w:r>
    </w:p>
    <w:p w:rsidR="00440D5D" w:rsidRDefault="00366EF6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8–11 класс - встреча с сотрудниками</w:t>
      </w:r>
    </w:p>
    <w:p w:rsidR="00440D5D" w:rsidRDefault="00440D5D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25DF24FC" wp14:editId="7C9A95F5">
            <wp:simplePos x="0" y="0"/>
            <wp:positionH relativeFrom="margin">
              <wp:posOffset>3082925</wp:posOffset>
            </wp:positionH>
            <wp:positionV relativeFrom="paragraph">
              <wp:posOffset>25400</wp:posOffset>
            </wp:positionV>
            <wp:extent cx="3082925" cy="3082925"/>
            <wp:effectExtent l="0" t="0" r="3175" b="3175"/>
            <wp:wrapNone/>
            <wp:docPr id="34" name="Рисунок 34" descr="C:\Users\USER\Desktop\терор 22-23\IMG-20230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рор 22-23\IMG-20230228-WA0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EF6" w:rsidRPr="009010DF">
        <w:rPr>
          <w:color w:val="000000"/>
          <w:sz w:val="28"/>
          <w:szCs w:val="28"/>
        </w:rPr>
        <w:t xml:space="preserve"> правоохранительных органов на</w:t>
      </w:r>
    </w:p>
    <w:p w:rsidR="00440D5D" w:rsidRDefault="00366EF6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 xml:space="preserve"> тему: «Ответственность </w:t>
      </w:r>
    </w:p>
    <w:p w:rsidR="00440D5D" w:rsidRDefault="00366EF6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 xml:space="preserve">несовершеннолетних граждан за </w:t>
      </w:r>
    </w:p>
    <w:p w:rsidR="00440D5D" w:rsidRDefault="00366EF6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 xml:space="preserve">разжигание национальной, расовой </w:t>
      </w:r>
    </w:p>
    <w:p w:rsidR="00366EF6" w:rsidRDefault="00366EF6" w:rsidP="00440D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или религиозной вражды».</w:t>
      </w: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10DF" w:rsidRPr="009010DF" w:rsidRDefault="009010DF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lastRenderedPageBreak/>
        <w:t>7–11 класс - лекция «Ответственность несовершеннолетних за участие в несанкционированных акциях и беспорядках».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5–11 класс - проведение диагностики: личность подростка и его социальные связи.</w:t>
      </w:r>
    </w:p>
    <w:p w:rsidR="00366EF6" w:rsidRPr="009010DF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color w:val="000000"/>
          <w:sz w:val="28"/>
          <w:szCs w:val="28"/>
        </w:rPr>
        <w:t>В октябре 2020 года в школе прошли классные часы и тематические беседы, посвященные Дню народного единства: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1-2 класс - внеклассное мероприятие «Волшебная страна - дружба»;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3 класс - практикум «Добра и зла житейские приметы. Учимся быть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терпимыми»;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4 класс - занятие-практикум «Толерантность – это язык добрых дел и слов»;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5 класс - «Россия – многонациональное государство. Разные культуры, традиции обычаи»;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6 класс - «Ценности, объединяющие мир»;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7 класс - «Быть принятым другими не значит быть как все»;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8 класс - занятие-практикум «Учимся решать конфликты»;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9 класс - «Что такое этническая толерантность»;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10 класс - «Гражданское образование. Правовая культура. Толерантность»;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11 класс - «Основы конституционного права и свободы граждан России в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области межэтнических и межконфессиональных отношений».</w:t>
      </w:r>
    </w:p>
    <w:p w:rsidR="00366EF6" w:rsidRPr="00440D5D" w:rsidRDefault="00440D5D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В октябре 2022</w:t>
      </w:r>
      <w:r w:rsidR="00366EF6" w:rsidRPr="00440D5D">
        <w:rPr>
          <w:color w:val="000000"/>
          <w:sz w:val="28"/>
          <w:szCs w:val="28"/>
        </w:rPr>
        <w:t xml:space="preserve"> года учащихся 5–8 класса </w:t>
      </w:r>
      <w:r w:rsidRPr="00440D5D">
        <w:rPr>
          <w:color w:val="000000"/>
          <w:sz w:val="28"/>
          <w:szCs w:val="28"/>
        </w:rPr>
        <w:t xml:space="preserve">приняли участие в </w:t>
      </w:r>
      <w:r w:rsidR="00366EF6" w:rsidRPr="00440D5D">
        <w:rPr>
          <w:color w:val="000000"/>
          <w:sz w:val="28"/>
          <w:szCs w:val="28"/>
        </w:rPr>
        <w:t xml:space="preserve"> конкурс </w:t>
      </w:r>
      <w:r w:rsidRPr="00440D5D">
        <w:rPr>
          <w:color w:val="000000"/>
          <w:sz w:val="28"/>
          <w:szCs w:val="28"/>
        </w:rPr>
        <w:t>антитеррористического плаката.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В феврале 202</w:t>
      </w:r>
      <w:r w:rsidR="00440D5D" w:rsidRPr="00440D5D">
        <w:rPr>
          <w:color w:val="000000"/>
          <w:sz w:val="28"/>
          <w:szCs w:val="28"/>
        </w:rPr>
        <w:t>3</w:t>
      </w:r>
      <w:r w:rsidRPr="00440D5D">
        <w:rPr>
          <w:color w:val="000000"/>
          <w:sz w:val="28"/>
          <w:szCs w:val="28"/>
        </w:rPr>
        <w:t xml:space="preserve"> года в школе провели месячник патриотического воспитания, посвященный воспитанию патриотизма и пропаганде воинской службы.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В марте 202</w:t>
      </w:r>
      <w:r w:rsidR="00440D5D" w:rsidRPr="00440D5D">
        <w:rPr>
          <w:color w:val="000000"/>
          <w:sz w:val="28"/>
          <w:szCs w:val="28"/>
        </w:rPr>
        <w:t>3</w:t>
      </w:r>
      <w:r w:rsidRPr="00440D5D">
        <w:rPr>
          <w:color w:val="000000"/>
          <w:sz w:val="28"/>
          <w:szCs w:val="28"/>
        </w:rPr>
        <w:t xml:space="preserve">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366EF6" w:rsidRPr="00440D5D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40D5D">
        <w:rPr>
          <w:rStyle w:val="a4"/>
          <w:color w:val="000000"/>
          <w:sz w:val="28"/>
          <w:szCs w:val="28"/>
          <w:u w:val="single"/>
        </w:rPr>
        <w:t>Презентации, выпуск буклетов:</w:t>
      </w:r>
    </w:p>
    <w:p w:rsidR="00366EF6" w:rsidRPr="00440D5D" w:rsidRDefault="00366EF6" w:rsidP="00D036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«МЫ – против терроризма», «Наша многонациональная страна»;</w:t>
      </w:r>
    </w:p>
    <w:p w:rsidR="00366EF6" w:rsidRPr="00440D5D" w:rsidRDefault="00366EF6" w:rsidP="00D036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0D5D">
        <w:rPr>
          <w:color w:val="000000"/>
          <w:sz w:val="28"/>
          <w:szCs w:val="28"/>
        </w:rPr>
        <w:t>презентация «Духовное здоровье человека»; буклет «Что такое экстремизм»; «Все мы разные, но все-таки мы вместе».</w:t>
      </w:r>
      <w:r w:rsidR="00440D5D" w:rsidRPr="00440D5D">
        <w:rPr>
          <w:color w:val="000000"/>
          <w:sz w:val="28"/>
          <w:szCs w:val="28"/>
        </w:rPr>
        <w:t xml:space="preserve"> Волонтерский отряд школы распространял на улицах поселка агитационные листовки. В рамках месячника противодействия терроризма и экстремизма.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rStyle w:val="a4"/>
          <w:color w:val="000000"/>
          <w:sz w:val="28"/>
          <w:szCs w:val="28"/>
          <w:u w:val="single"/>
        </w:rPr>
        <w:t>Школьная выставка, конкурс рисунков:</w:t>
      </w:r>
    </w:p>
    <w:p w:rsidR="00366EF6" w:rsidRP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 xml:space="preserve">Школьным библиотекарем организована выставка книг, журналов, статей </w:t>
      </w:r>
      <w:r w:rsidR="00366EF6" w:rsidRPr="00D036C0">
        <w:rPr>
          <w:color w:val="000000"/>
          <w:sz w:val="28"/>
          <w:szCs w:val="28"/>
        </w:rPr>
        <w:t xml:space="preserve">«Дети против терроризма», «Мы за безопасный мир»; «Осторожно – </w:t>
      </w:r>
      <w:r w:rsidR="00366EF6" w:rsidRPr="00D036C0">
        <w:rPr>
          <w:color w:val="000000"/>
          <w:sz w:val="28"/>
          <w:szCs w:val="28"/>
        </w:rPr>
        <w:lastRenderedPageBreak/>
        <w:t>опасность», «Мы такие разные, и все-таки мы вместе», «Чтобы не было беды».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rStyle w:val="a4"/>
          <w:color w:val="000000"/>
          <w:sz w:val="28"/>
          <w:szCs w:val="28"/>
          <w:u w:val="single"/>
        </w:rPr>
        <w:t>Круглые столы, диспуты, опросы:</w:t>
      </w:r>
    </w:p>
    <w:p w:rsidR="00366EF6" w:rsidRPr="00D036C0" w:rsidRDefault="00366EF6" w:rsidP="00366EF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rStyle w:val="a5"/>
          <w:color w:val="000000"/>
          <w:sz w:val="28"/>
          <w:szCs w:val="28"/>
        </w:rPr>
        <w:t>круглый стол</w:t>
      </w:r>
      <w:r w:rsidRPr="00D036C0">
        <w:rPr>
          <w:color w:val="000000"/>
          <w:sz w:val="28"/>
          <w:szCs w:val="28"/>
        </w:rPr>
        <w:t> «Дружба. Способы разрешения конфликтных ситуаций»;</w:t>
      </w:r>
    </w:p>
    <w:p w:rsidR="00366EF6" w:rsidRPr="00D036C0" w:rsidRDefault="00366EF6" w:rsidP="00366EF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rStyle w:val="a5"/>
          <w:color w:val="000000"/>
          <w:sz w:val="28"/>
          <w:szCs w:val="28"/>
        </w:rPr>
        <w:t>практикум</w:t>
      </w:r>
      <w:r w:rsidRPr="00D036C0">
        <w:rPr>
          <w:color w:val="000000"/>
          <w:sz w:val="28"/>
          <w:szCs w:val="28"/>
        </w:rPr>
        <w:t> «Разрешение конфликтов без насилия»;</w:t>
      </w:r>
    </w:p>
    <w:p w:rsidR="00366EF6" w:rsidRPr="00D036C0" w:rsidRDefault="00366EF6" w:rsidP="00366EF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rStyle w:val="a5"/>
          <w:color w:val="000000"/>
          <w:sz w:val="28"/>
          <w:szCs w:val="28"/>
        </w:rPr>
        <w:t>анкетирование</w:t>
      </w:r>
      <w:r w:rsidRPr="00D036C0">
        <w:rPr>
          <w:i/>
          <w:iCs/>
          <w:color w:val="000000"/>
          <w:sz w:val="28"/>
          <w:szCs w:val="28"/>
        </w:rPr>
        <w:t> «</w:t>
      </w:r>
      <w:r w:rsidRPr="00D036C0">
        <w:rPr>
          <w:color w:val="000000"/>
          <w:sz w:val="28"/>
          <w:szCs w:val="28"/>
        </w:rPr>
        <w:t>Проявляешь ли ты толерантность?», «Насколько вы толерантны?».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b/>
          <w:bCs/>
          <w:color w:val="000000"/>
          <w:sz w:val="28"/>
          <w:szCs w:val="28"/>
        </w:rPr>
        <w:t>Общешкольные мероприятия:</w:t>
      </w:r>
    </w:p>
    <w:p w:rsidR="00366EF6" w:rsidRDefault="00366EF6" w:rsidP="00366EF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Мероприятие, посвященное Дню народного единства «Мы разные, но мы вместе»;</w:t>
      </w:r>
    </w:p>
    <w:p w:rsidR="00366EF6" w:rsidRDefault="00366EF6" w:rsidP="00366EF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Акция « Молодежь - ЗА культуру мира, ПРОТИВ терроризма»;</w:t>
      </w:r>
      <w:r w:rsidR="00D036C0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366EF6" w:rsidRDefault="00366EF6" w:rsidP="00366EF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Мероприятие: «Полотно мира».</w:t>
      </w:r>
      <w:r w:rsidR="00D036C0">
        <w:rPr>
          <w:rFonts w:ascii="Arial" w:hAnsi="Arial" w:cs="Arial"/>
          <w:color w:val="000000"/>
          <w:sz w:val="21"/>
          <w:szCs w:val="21"/>
        </w:rPr>
        <w:t xml:space="preserve"> Выступление агитбригад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b/>
          <w:bCs/>
          <w:i/>
          <w:iCs/>
          <w:color w:val="000000"/>
          <w:sz w:val="28"/>
          <w:szCs w:val="28"/>
        </w:rPr>
        <w:t>Работа с родителями:</w:t>
      </w:r>
    </w:p>
    <w:p w:rsidR="00366EF6" w:rsidRP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августе 2022</w:t>
      </w:r>
      <w:r w:rsidR="00366EF6" w:rsidRPr="00D036C0">
        <w:rPr>
          <w:color w:val="000000"/>
          <w:sz w:val="28"/>
          <w:szCs w:val="28"/>
        </w:rPr>
        <w:t xml:space="preserve"> и январе 202</w:t>
      </w:r>
      <w:r>
        <w:rPr>
          <w:color w:val="000000"/>
          <w:sz w:val="28"/>
          <w:szCs w:val="28"/>
        </w:rPr>
        <w:t>3</w:t>
      </w:r>
      <w:r w:rsidR="00366EF6" w:rsidRPr="00D036C0">
        <w:rPr>
          <w:color w:val="000000"/>
          <w:sz w:val="28"/>
          <w:szCs w:val="28"/>
        </w:rP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В течение года на родительских собраниях в 1-11 класса поднимались следующие вопросы: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- «Как научить ребенка заботиться о своей безопасности»;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- «Профилактика экстремизма в детской среде»;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- «Современные молодежные течения и увлечения»;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- «Терроризм и его проявления. Ответственность родителей за участие детей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в экстремистской деятельности»;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- «Формирование толерантного сознания у подростков, профилактика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предупреждения фактов националистического и религиозного экстремизма и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пропаганда культуры толерантности в семье».</w: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В целях профилактики экстремизма и терроризма в течение учебного года школа взаимодействовала с правоохранительными органами (прокуратурой района, администрацией района, ОМВД).</w:t>
      </w:r>
    </w:p>
    <w:p w:rsid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010DF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6128" behindDoc="0" locked="0" layoutInCell="1" allowOverlap="1" wp14:anchorId="4B7D20D5" wp14:editId="1A616931">
            <wp:simplePos x="0" y="0"/>
            <wp:positionH relativeFrom="margin">
              <wp:posOffset>1491615</wp:posOffset>
            </wp:positionH>
            <wp:positionV relativeFrom="paragraph">
              <wp:posOffset>11430</wp:posOffset>
            </wp:positionV>
            <wp:extent cx="4326170" cy="2049493"/>
            <wp:effectExtent l="0" t="0" r="0" b="8255"/>
            <wp:wrapNone/>
            <wp:docPr id="28" name="Рисунок 28" descr="C:\Users\USER\Desktop\терор 22-23\IMG_20221007_14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ор 22-23\IMG_20221007_144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16" b="17012"/>
                    <a:stretch/>
                  </pic:blipFill>
                  <pic:spPr bwMode="auto">
                    <a:xfrm>
                      <a:off x="0" y="0"/>
                      <a:ext cx="4328801" cy="205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036C0" w:rsidRP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lastRenderedPageBreak/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среди учащихся строится в тесном контакте с членами КДНиЗП, ПДН. Были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организованы встречи учащихся с представителями правоохранительных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органов с целью разъяснения российского законодательства по противодействию экстремистской деятельности.</w:t>
      </w:r>
    </w:p>
    <w:p w:rsid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Согласно плану мероприятий по антитеррористической защищенности</w:t>
      </w:r>
      <w:r w:rsidR="00D036C0">
        <w:rPr>
          <w:color w:val="000000"/>
          <w:sz w:val="28"/>
          <w:szCs w:val="28"/>
        </w:rPr>
        <w:t xml:space="preserve">. 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Два раза в год проводится инструктаж с персоналом школы. По наружному периметру школы имеются камеры дневного и ночного видения. Внутри школы также имеются камеры наблюдения. В школе работают</w:t>
      </w:r>
      <w:r w:rsidR="00D036C0">
        <w:rPr>
          <w:color w:val="000000"/>
          <w:sz w:val="28"/>
          <w:szCs w:val="28"/>
        </w:rPr>
        <w:t xml:space="preserve"> охранники</w:t>
      </w:r>
      <w:r w:rsidRPr="00D036C0">
        <w:rPr>
          <w:color w:val="000000"/>
          <w:sz w:val="28"/>
          <w:szCs w:val="28"/>
        </w:rPr>
        <w:t xml:space="preserve"> в дневное время и ночное время, у каждого их них имеется должностная инструкция.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Работа по профилактике терроризма и экстремизма в МБОУ «СОШ</w:t>
      </w:r>
      <w:r w:rsidR="00D036C0">
        <w:rPr>
          <w:color w:val="000000"/>
          <w:sz w:val="28"/>
          <w:szCs w:val="28"/>
        </w:rPr>
        <w:t>№2 п.г.т.Актюбинский</w:t>
      </w:r>
      <w:r w:rsidRPr="00D036C0">
        <w:rPr>
          <w:color w:val="000000"/>
          <w:sz w:val="28"/>
          <w:szCs w:val="28"/>
        </w:rPr>
        <w:t>» проводилась согласно плану мероприятий. Профилактика терроризма и экстремизма проводится силами администрации, педагогического коллектива. В школе имеются информационные стенды, наглядные методические пособия, плакаты.</w:t>
      </w:r>
    </w:p>
    <w:p w:rsidR="00366EF6" w:rsidRPr="00D036C0" w:rsidRDefault="00366EF6" w:rsidP="00D036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Отсутствие проявлений экстремистского характера среди учащихся</w:t>
      </w:r>
    </w:p>
    <w:p w:rsidR="00366EF6" w:rsidRPr="00D036C0" w:rsidRDefault="00366EF6" w:rsidP="00D036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школы свидетельствует об успешности предпринимаемой профилактической</w:t>
      </w:r>
    </w:p>
    <w:p w:rsidR="00366EF6" w:rsidRPr="00D036C0" w:rsidRDefault="00366EF6" w:rsidP="00D036C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работы.</w:t>
      </w:r>
    </w:p>
    <w:p w:rsidR="00366EF6" w:rsidRP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Определены цели и задачи на 2023-2024</w:t>
      </w:r>
      <w:r w:rsidR="00366EF6" w:rsidRPr="00D036C0">
        <w:rPr>
          <w:b/>
          <w:bCs/>
          <w:color w:val="000000"/>
          <w:sz w:val="28"/>
          <w:szCs w:val="28"/>
        </w:rPr>
        <w:t xml:space="preserve"> учебный год: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b/>
          <w:bCs/>
          <w:color w:val="000000"/>
          <w:sz w:val="28"/>
          <w:szCs w:val="28"/>
          <w:u w:val="single"/>
        </w:rPr>
        <w:t>Цель</w:t>
      </w:r>
      <w:r w:rsidRPr="00D036C0">
        <w:rPr>
          <w:b/>
          <w:bCs/>
          <w:color w:val="000000"/>
          <w:sz w:val="28"/>
          <w:szCs w:val="28"/>
        </w:rPr>
        <w:t>: </w:t>
      </w:r>
      <w:r w:rsidRPr="00D036C0">
        <w:rPr>
          <w:color w:val="000000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школы; предупреждение  и  пресечение распространения террористической  и  экстремистской идеологии.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b/>
          <w:bCs/>
          <w:color w:val="000000"/>
          <w:sz w:val="28"/>
          <w:szCs w:val="28"/>
          <w:u w:val="single"/>
        </w:rPr>
        <w:t>Задачи:</w:t>
      </w:r>
    </w:p>
    <w:p w:rsidR="00366EF6" w:rsidRPr="00D036C0" w:rsidRDefault="00366EF6" w:rsidP="00366EF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формирование норм социального поведения, характерного для гражданского общества;</w:t>
      </w:r>
    </w:p>
    <w:p w:rsidR="00366EF6" w:rsidRPr="00D036C0" w:rsidRDefault="00366EF6" w:rsidP="00366EF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366EF6" w:rsidRPr="00D036C0" w:rsidRDefault="00366EF6" w:rsidP="00366EF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366EF6" w:rsidRPr="00D036C0" w:rsidRDefault="00366EF6" w:rsidP="00366EF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lastRenderedPageBreak/>
        <w:t>устранение предпосылок  и  условий возникновения террористических и экстремистских проявлений;</w:t>
      </w:r>
    </w:p>
    <w:p w:rsidR="00366EF6" w:rsidRPr="00D036C0" w:rsidRDefault="00366EF6" w:rsidP="00366EF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проявлениям.</w:t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color w:val="000000"/>
          <w:sz w:val="28"/>
          <w:szCs w:val="28"/>
        </w:rPr>
        <w:br/>
      </w:r>
    </w:p>
    <w:p w:rsidR="00366EF6" w:rsidRPr="00D036C0" w:rsidRDefault="00366EF6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b/>
          <w:bCs/>
          <w:color w:val="000000"/>
          <w:sz w:val="28"/>
          <w:szCs w:val="28"/>
        </w:rPr>
        <w:t>Директор МБОУ «СОШ</w:t>
      </w:r>
      <w:r w:rsidR="00D036C0">
        <w:rPr>
          <w:b/>
          <w:bCs/>
          <w:color w:val="000000"/>
          <w:sz w:val="28"/>
          <w:szCs w:val="28"/>
        </w:rPr>
        <w:t xml:space="preserve"> №2 п.г.т.Актюбинский</w:t>
      </w:r>
      <w:r w:rsidRPr="00D036C0">
        <w:rPr>
          <w:b/>
          <w:bCs/>
          <w:color w:val="000000"/>
          <w:sz w:val="28"/>
          <w:szCs w:val="28"/>
        </w:rPr>
        <w:t xml:space="preserve">»: </w:t>
      </w:r>
      <w:r w:rsidR="00D036C0">
        <w:rPr>
          <w:b/>
          <w:bCs/>
          <w:color w:val="000000"/>
          <w:sz w:val="28"/>
          <w:szCs w:val="28"/>
        </w:rPr>
        <w:t>Шумилова А.А.</w:t>
      </w:r>
    </w:p>
    <w:p w:rsidR="00366EF6" w:rsidRPr="00D036C0" w:rsidRDefault="00D036C0" w:rsidP="00366E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36C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40CA748F" wp14:editId="31E67A7A">
            <wp:simplePos x="0" y="0"/>
            <wp:positionH relativeFrom="margin">
              <wp:posOffset>3854450</wp:posOffset>
            </wp:positionH>
            <wp:positionV relativeFrom="paragraph">
              <wp:posOffset>145415</wp:posOffset>
            </wp:positionV>
            <wp:extent cx="2167890" cy="2891155"/>
            <wp:effectExtent l="0" t="0" r="3810" b="4445"/>
            <wp:wrapNone/>
            <wp:docPr id="25" name="Рисунок 25" descr="C:\Users\USER\Desktop\IMG_20230225_08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30225_0840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6C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5F1B07E7" wp14:editId="2B0B0934">
            <wp:simplePos x="0" y="0"/>
            <wp:positionH relativeFrom="margin">
              <wp:posOffset>-193675</wp:posOffset>
            </wp:positionH>
            <wp:positionV relativeFrom="paragraph">
              <wp:posOffset>86360</wp:posOffset>
            </wp:positionV>
            <wp:extent cx="3806613" cy="2854960"/>
            <wp:effectExtent l="0" t="0" r="3810" b="2540"/>
            <wp:wrapNone/>
            <wp:docPr id="26" name="Рисунок 26" descr="C:\Users\USER\Desktop\IMG_20230225_08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30225_0841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613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D036C0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40D5D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7152" behindDoc="0" locked="0" layoutInCell="1" allowOverlap="1" wp14:anchorId="3A39493D" wp14:editId="42BB6C4C">
            <wp:simplePos x="0" y="0"/>
            <wp:positionH relativeFrom="column">
              <wp:posOffset>-184785</wp:posOffset>
            </wp:positionH>
            <wp:positionV relativeFrom="paragraph">
              <wp:posOffset>99695</wp:posOffset>
            </wp:positionV>
            <wp:extent cx="5939790" cy="2781300"/>
            <wp:effectExtent l="0" t="0" r="3810" b="0"/>
            <wp:wrapNone/>
            <wp:docPr id="35" name="Рисунок 35" descr="C:\Users\USER\Desktop\терор 22-23\IMG_20230406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ерор 22-23\IMG_20230406_113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70" b="22914"/>
                    <a:stretch/>
                  </pic:blipFill>
                  <pic:spPr bwMode="auto">
                    <a:xfrm>
                      <a:off x="0" y="0"/>
                      <a:ext cx="593979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AF04E3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F04E3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7392" behindDoc="0" locked="0" layoutInCell="1" allowOverlap="1" wp14:anchorId="2E4E586D" wp14:editId="0EA324D1">
            <wp:simplePos x="0" y="0"/>
            <wp:positionH relativeFrom="margin">
              <wp:posOffset>2244180</wp:posOffset>
            </wp:positionH>
            <wp:positionV relativeFrom="paragraph">
              <wp:posOffset>11429</wp:posOffset>
            </wp:positionV>
            <wp:extent cx="3866425" cy="1581043"/>
            <wp:effectExtent l="0" t="0" r="1270" b="635"/>
            <wp:wrapNone/>
            <wp:docPr id="40" name="Рисунок 40" descr="C:\Users\USER\Desktop\терор 22-23\IMG_20220910_08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ерор 22-23\IMG_20220910_084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77" b="22605"/>
                    <a:stretch/>
                  </pic:blipFill>
                  <pic:spPr bwMode="auto">
                    <a:xfrm>
                      <a:off x="0" y="0"/>
                      <a:ext cx="3875476" cy="15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D42">
        <w:rPr>
          <w:rFonts w:ascii="Arial" w:hAnsi="Arial" w:cs="Arial"/>
          <w:color w:val="000000"/>
          <w:sz w:val="21"/>
          <w:szCs w:val="21"/>
        </w:rPr>
        <w:t>Тренировочн</w:t>
      </w:r>
      <w:r>
        <w:rPr>
          <w:rFonts w:ascii="Arial" w:hAnsi="Arial" w:cs="Arial"/>
          <w:color w:val="000000"/>
          <w:sz w:val="21"/>
          <w:szCs w:val="21"/>
        </w:rPr>
        <w:t>ые</w:t>
      </w:r>
      <w:r w:rsidR="00560D42">
        <w:rPr>
          <w:rFonts w:ascii="Arial" w:hAnsi="Arial" w:cs="Arial"/>
          <w:color w:val="000000"/>
          <w:sz w:val="21"/>
          <w:szCs w:val="21"/>
        </w:rPr>
        <w:t xml:space="preserve"> э</w:t>
      </w:r>
      <w:r>
        <w:rPr>
          <w:rFonts w:ascii="Arial" w:hAnsi="Arial" w:cs="Arial"/>
          <w:color w:val="000000"/>
          <w:sz w:val="21"/>
          <w:szCs w:val="21"/>
        </w:rPr>
        <w:t>вакуации</w:t>
      </w:r>
      <w:r w:rsidR="00560D42">
        <w:rPr>
          <w:rFonts w:ascii="Arial" w:hAnsi="Arial" w:cs="Arial"/>
          <w:color w:val="000000"/>
          <w:sz w:val="21"/>
          <w:szCs w:val="21"/>
        </w:rPr>
        <w:t xml:space="preserve"> школы</w: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0D42" w:rsidRDefault="00560D42" w:rsidP="00560D4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К</w: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701248" behindDoc="0" locked="0" layoutInCell="1" allowOverlap="0" wp14:anchorId="10F051C8" wp14:editId="6E7E286A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619500" cy="2724150"/>
                <wp:effectExtent l="0" t="0" r="0" b="0"/>
                <wp:wrapSquare wrapText="bothSides"/>
                <wp:docPr id="12" name="AutoShape 8" descr="https://fsd.multiurok.ru/html/2022/02/20/s_621291b88e6b6/php0kLOBy_Analiz-raboty-po-profilaktike-terrorizma-i-ekstremizma-za-2020-2021-uchebnyj-god_html_9d91afa3dae75cf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0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60736" id="AutoShape 8" o:spid="_x0000_s1026" alt="https://fsd.multiurok.ru/html/2022/02/20/s_621291b88e6b6/php0kLOBy_Analiz-raboty-po-profilaktike-terrorizma-i-ekstremizma-za-2020-2021-uchebnyj-god_html_9d91afa3dae75cff.jpg" style="position:absolute;margin-left:0;margin-top:0;width:285pt;height:214.5pt;z-index:25170124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702272" behindDoc="0" locked="0" layoutInCell="1" allowOverlap="0" wp14:anchorId="1696489E" wp14:editId="1E6C93F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638550" cy="2724150"/>
                <wp:effectExtent l="0" t="0" r="0" b="0"/>
                <wp:wrapSquare wrapText="bothSides"/>
                <wp:docPr id="11" name="AutoShape 9" descr="https://fsd.multiurok.ru/html/2022/02/20/s_621291b88e6b6/php0kLOBy_Analiz-raboty-po-profilaktike-terrorizma-i-ekstremizma-za-2020-2021-uchebnyj-god_html_57d08aeb39ae38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38550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08172" id="AutoShape 9" o:spid="_x0000_s1026" alt="https://fsd.multiurok.ru/html/2022/02/20/s_621291b88e6b6/php0kLOBy_Analiz-raboty-po-profilaktike-terrorizma-i-ekstremizma-za-2020-2021-uchebnyj-god_html_57d08aeb39ae38ce.jpg" style="position:absolute;margin-left:0;margin-top:0;width:286.5pt;height:214.5pt;z-index:25170227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лассные часы, посвященные Дню народного единства. </w:t>
      </w:r>
    </w:p>
    <w:p w:rsidR="00366EF6" w:rsidRDefault="00560D42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D036C0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8176" behindDoc="0" locked="0" layoutInCell="1" allowOverlap="1" wp14:anchorId="789686C6" wp14:editId="41BD557D">
            <wp:simplePos x="0" y="0"/>
            <wp:positionH relativeFrom="margin">
              <wp:posOffset>1205865</wp:posOffset>
            </wp:positionH>
            <wp:positionV relativeFrom="paragraph">
              <wp:posOffset>11430</wp:posOffset>
            </wp:positionV>
            <wp:extent cx="4597400" cy="4597400"/>
            <wp:effectExtent l="0" t="0" r="0" b="0"/>
            <wp:wrapNone/>
            <wp:docPr id="36" name="Рисунок 36" descr="C:\Users\USER\Downloads\IMG-20221114-WA002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21114-WA0023 (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036C0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99200" behindDoc="0" locked="0" layoutInCell="1" allowOverlap="1" wp14:anchorId="561853EC" wp14:editId="7E5874D3">
            <wp:simplePos x="0" y="0"/>
            <wp:positionH relativeFrom="page">
              <wp:posOffset>819150</wp:posOffset>
            </wp:positionH>
            <wp:positionV relativeFrom="paragraph">
              <wp:posOffset>1007745</wp:posOffset>
            </wp:positionV>
            <wp:extent cx="5054600" cy="5054600"/>
            <wp:effectExtent l="0" t="0" r="0" b="0"/>
            <wp:wrapNone/>
            <wp:docPr id="37" name="Рисунок 37" descr="C:\Users\USER\Desktop\терор 22-23\IMG-202211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ерор 22-23\IMG-20221107-WA00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EF6"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4ADE30A5" wp14:editId="48FCF46B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819525" cy="2867025"/>
                <wp:effectExtent l="0" t="0" r="0" b="0"/>
                <wp:wrapSquare wrapText="bothSides"/>
                <wp:docPr id="16" name="AutoShape 4" descr="https://fsd.multiurok.ru/html/2022/02/20/s_621291b88e6b6/php0kLOBy_Analiz-raboty-po-profilaktike-terrorizma-i-ekstremizma-za-2020-2021-uchebnyj-god_html_cdbfb7b0355a5ef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95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1347F" id="AutoShape 4" o:spid="_x0000_s1026" alt="https://fsd.multiurok.ru/html/2022/02/20/s_621291b88e6b6/php0kLOBy_Analiz-raboty-po-profilaktike-terrorizma-i-ekstremizma-za-2020-2021-uchebnyj-god_html_cdbfb7b0355a5ef2.jpg" style="position:absolute;margin-left:0;margin-top:0;width:300.75pt;height:225.75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62336" behindDoc="0" locked="0" layoutInCell="1" allowOverlap="0" wp14:anchorId="2B399BD7" wp14:editId="5C1C615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543175" cy="2886075"/>
                <wp:effectExtent l="0" t="0" r="0" b="0"/>
                <wp:wrapSquare wrapText="bothSides"/>
                <wp:docPr id="15" name="AutoShape 5" descr="https://fsd.multiurok.ru/html/2022/02/20/s_621291b88e6b6/php0kLOBy_Analiz-raboty-po-profilaktike-terrorizma-i-ekstremizma-za-2020-2021-uchebnyj-god_html_d4cf02c998262d0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3175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6D81C" id="AutoShape 5" o:spid="_x0000_s1026" alt="https://fsd.multiurok.ru/html/2022/02/20/s_621291b88e6b6/php0kLOBy_Analiz-raboty-po-profilaktike-terrorizma-i-ekstremizma-za-2020-2021-uchebnyj-god_html_d4cf02c998262d0f.jpg" style="position:absolute;margin-left:0;margin-top:0;width:200.25pt;height:227.25pt;z-index:25166233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Внеклассные мероприятия встречи с представителями правоохранных организаций</w:t>
      </w:r>
    </w:p>
    <w:p w:rsidR="00366EF6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010DF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4320" behindDoc="0" locked="0" layoutInCell="1" allowOverlap="1" wp14:anchorId="022B9A6B" wp14:editId="5DCFBE3B">
            <wp:simplePos x="0" y="0"/>
            <wp:positionH relativeFrom="column">
              <wp:posOffset>-723900</wp:posOffset>
            </wp:positionH>
            <wp:positionV relativeFrom="paragraph">
              <wp:posOffset>211455</wp:posOffset>
            </wp:positionV>
            <wp:extent cx="5232399" cy="3924300"/>
            <wp:effectExtent l="0" t="0" r="6985" b="0"/>
            <wp:wrapNone/>
            <wp:docPr id="38" name="Рисунок 38" descr="C:\Users\USER\Desktop\терор 22-23\IMG-20230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ор 22-23\IMG-20230227-WA000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399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63360" behindDoc="0" locked="0" layoutInCell="1" allowOverlap="0" wp14:anchorId="6F5278E2" wp14:editId="685D405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990975" cy="2990850"/>
                <wp:effectExtent l="0" t="0" r="0" b="0"/>
                <wp:wrapSquare wrapText="bothSides"/>
                <wp:docPr id="14" name="AutoShape 6" descr="https://fsd.multiurok.ru/html/2022/02/20/s_621291b88e6b6/php0kLOBy_Analiz-raboty-po-profilaktike-terrorizma-i-ekstremizma-za-2020-2021-uchebnyj-god_html_675c79f8555d2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90975" cy="299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7FA7B" id="AutoShape 6" o:spid="_x0000_s1026" alt="https://fsd.multiurok.ru/html/2022/02/20/s_621291b88e6b6/php0kLOBy_Analiz-raboty-po-profilaktike-terrorizma-i-ekstremizma-za-2020-2021-uchebnyj-god_html_675c79f8555d2003.jpg" style="position:absolute;margin-left:0;margin-top:0;width:314.25pt;height:235.5pt;z-index:25166336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0D42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0D42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0D42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60D42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Pr="00560D42" w:rsidRDefault="00560D42" w:rsidP="00366EF6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560D42">
        <w:rPr>
          <w:i/>
          <w:color w:val="000000"/>
          <w:sz w:val="28"/>
          <w:szCs w:val="28"/>
        </w:rPr>
        <w:t>Спортивные состязания между школами поселка в рамках месячника противодействия терроризма</w:t>
      </w:r>
    </w:p>
    <w:p w:rsidR="00366EF6" w:rsidRDefault="00560D42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64EBF">
        <w:rPr>
          <w:rStyle w:val="a4"/>
          <w:rFonts w:ascii="Arial" w:hAnsi="Arial" w:cs="Arial"/>
          <w:noProof/>
          <w:color w:val="000000"/>
          <w:sz w:val="21"/>
          <w:szCs w:val="21"/>
          <w:u w:val="single"/>
        </w:rPr>
        <w:drawing>
          <wp:anchor distT="0" distB="0" distL="114300" distR="114300" simplePos="0" relativeHeight="251706368" behindDoc="0" locked="0" layoutInCell="1" allowOverlap="1" wp14:anchorId="0DB52D4E" wp14:editId="7A97D04A">
            <wp:simplePos x="0" y="0"/>
            <wp:positionH relativeFrom="page">
              <wp:posOffset>1151255</wp:posOffset>
            </wp:positionH>
            <wp:positionV relativeFrom="paragraph">
              <wp:posOffset>114935</wp:posOffset>
            </wp:positionV>
            <wp:extent cx="5940425" cy="4455160"/>
            <wp:effectExtent l="0" t="0" r="3175" b="2540"/>
            <wp:wrapNone/>
            <wp:docPr id="39" name="Рисунок 39" descr="C:\Users\USER\Desktop\IMG_20230220_13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30220_1316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C168E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Выступление инспектора ПДН Ивановой Р.В.</w:t>
      </w:r>
    </w:p>
    <w:p w:rsidR="00366EF6" w:rsidRDefault="00C168E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6F0542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708416" behindDoc="0" locked="0" layoutInCell="1" allowOverlap="1" wp14:anchorId="5EA72132" wp14:editId="4CB17273">
            <wp:simplePos x="0" y="0"/>
            <wp:positionH relativeFrom="margin">
              <wp:posOffset>263525</wp:posOffset>
            </wp:positionH>
            <wp:positionV relativeFrom="paragraph">
              <wp:posOffset>40640</wp:posOffset>
            </wp:positionV>
            <wp:extent cx="5444913" cy="4083685"/>
            <wp:effectExtent l="0" t="0" r="3810" b="0"/>
            <wp:wrapNone/>
            <wp:docPr id="41" name="Рисунок 41" descr="C:\Users\USER\Desktop\IMG_20221202_09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21202_0958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13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69504" behindDoc="0" locked="0" layoutInCell="1" allowOverlap="0" wp14:anchorId="3ACCA636" wp14:editId="021084E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619500" cy="2724150"/>
                <wp:effectExtent l="0" t="0" r="0" b="0"/>
                <wp:wrapSquare wrapText="bothSides"/>
                <wp:docPr id="8" name="AutoShape 12" descr="https://fsd.multiurok.ru/html/2022/02/20/s_621291b88e6b6/php0kLOBy_Analiz-raboty-po-profilaktike-terrorizma-i-ekstremizma-za-2020-2021-uchebnyj-god_html_5be46ef9b495154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0" cy="272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9C221" id="AutoShape 12" o:spid="_x0000_s1026" alt="https://fsd.multiurok.ru/html/2022/02/20/s_621291b88e6b6/php0kLOBy_Analiz-raboty-po-profilaktike-terrorizma-i-ekstremizma-za-2020-2021-uchebnyj-god_html_5be46ef9b4951546.jpg" style="position:absolute;margin-left:0;margin-top:0;width:285pt;height:214.5pt;z-index:25166950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70528" behindDoc="0" locked="0" layoutInCell="1" allowOverlap="0" wp14:anchorId="58113963" wp14:editId="6078E733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667125" cy="2743200"/>
                <wp:effectExtent l="0" t="0" r="0" b="0"/>
                <wp:wrapSquare wrapText="bothSides"/>
                <wp:docPr id="7" name="AutoShape 13" descr="https://fsd.multiurok.ru/html/2022/02/20/s_621291b88e6b6/php0kLOBy_Analiz-raboty-po-profilaktike-terrorizma-i-ekstremizma-za-2020-2021-uchebnyj-god_html_769c4c8480728f3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6712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AE983" id="AutoShape 13" o:spid="_x0000_s1026" alt="https://fsd.multiurok.ru/html/2022/02/20/s_621291b88e6b6/php0kLOBy_Analiz-raboty-po-profilaktike-terrorizma-i-ekstremizma-za-2020-2021-uchebnyj-god_html_769c4c8480728f38.jpg" style="position:absolute;margin-left:0;margin-top:0;width:288.75pt;height:3in;z-index:25167052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bookmarkStart w:id="0" w:name="_GoBack"/>
    <w:bookmarkEnd w:id="0"/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0" wp14:anchorId="46608076" wp14:editId="170C905A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447925" cy="3267075"/>
                <wp:effectExtent l="0" t="0" r="0" b="0"/>
                <wp:wrapSquare wrapText="bothSides"/>
                <wp:docPr id="4" name="AutoShape 16" descr="https://fsd.multiurok.ru/html/2022/02/20/s_621291b88e6b6/php0kLOBy_Analiz-raboty-po-profilaktike-terrorizma-i-ekstremizma-za-2020-2021-uchebnyj-god_html_6721145954ff178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47925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20D9C" id="AutoShape 16" o:spid="_x0000_s1026" alt="https://fsd.multiurok.ru/html/2022/02/20/s_621291b88e6b6/php0kLOBy_Analiz-raboty-po-profilaktike-terrorizma-i-ekstremizma-za-2020-2021-uchebnyj-god_html_6721145954ff178f.jpg" style="position:absolute;margin-left:0;margin-top:0;width:192.75pt;height:257.25pt;z-index:25167360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74624" behindDoc="0" locked="0" layoutInCell="1" allowOverlap="0" wp14:anchorId="7F2D0B66" wp14:editId="0B4397D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391025" cy="3295650"/>
                <wp:effectExtent l="0" t="0" r="0" b="0"/>
                <wp:wrapSquare wrapText="bothSides"/>
                <wp:docPr id="3" name="AutoShape 17" descr="https://fsd.multiurok.ru/html/2022/02/20/s_621291b88e6b6/php0kLOBy_Analiz-raboty-po-profilaktike-terrorizma-i-ekstremizma-za-2020-2021-uchebnyj-god_html_4d9a25b32de1483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9102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3B4A0" id="AutoShape 17" o:spid="_x0000_s1026" alt="https://fsd.multiurok.ru/html/2022/02/20/s_621291b88e6b6/php0kLOBy_Analiz-raboty-po-profilaktike-terrorizma-i-ekstremizma-za-2020-2021-uchebnyj-god_html_4d9a25b32de14833.jpg" style="position:absolute;margin-left:0;margin-top:0;width:345.75pt;height:259.5pt;z-index:25167462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mc:AlternateContent>
          <mc:Choice Requires="wps">
            <w:drawing>
              <wp:anchor distT="0" distB="0" distL="0" distR="0" simplePos="0" relativeHeight="251675648" behindDoc="0" locked="0" layoutInCell="1" allowOverlap="0" wp14:anchorId="7E1B54C4" wp14:editId="6848D8A5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590800" cy="3286125"/>
                <wp:effectExtent l="0" t="0" r="0" b="0"/>
                <wp:wrapSquare wrapText="bothSides"/>
                <wp:docPr id="2" name="AutoShape 18" descr="https://fsd.multiurok.ru/html/2022/02/20/s_621291b88e6b6/php0kLOBy_Analiz-raboty-po-profilaktike-terrorizma-i-ekstremizma-za-2020-2021-uchebnyj-god_html_871c47b6e7c352a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0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D8A5F" id="AutoShape 18" o:spid="_x0000_s1026" alt="https://fsd.multiurok.ru/html/2022/02/20/s_621291b88e6b6/php0kLOBy_Analiz-raboty-po-profilaktike-terrorizma-i-ekstremizma-za-2020-2021-uchebnyj-god_html_871c47b6e7c352a4.jpg" style="position:absolute;margin-left:0;margin-top:0;width:204pt;height:258.75pt;z-index:25167564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0" distR="0" simplePos="0" relativeHeight="251676672" behindDoc="0" locked="0" layoutInCell="1" allowOverlap="0" wp14:anchorId="798FE833" wp14:editId="7F43CD97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391025" cy="3286125"/>
                <wp:effectExtent l="0" t="0" r="0" b="0"/>
                <wp:wrapSquare wrapText="bothSides"/>
                <wp:docPr id="1" name="AutoShape 19" descr="https://fsd.multiurok.ru/html/2022/02/20/s_621291b88e6b6/php0kLOBy_Analiz-raboty-po-profilaktike-terrorizma-i-ekstremizma-za-2020-2021-uchebnyj-god_html_310a49ad47b42d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91025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DCDA4" id="AutoShape 19" o:spid="_x0000_s1026" alt="https://fsd.multiurok.ru/html/2022/02/20/s_621291b88e6b6/php0kLOBy_Analiz-raboty-po-profilaktike-terrorizma-i-ekstremizma-za-2020-2021-uchebnyj-god_html_310a49ad47b42d85.jpg" style="position:absolute;margin-left:0;margin-top:0;width:345.75pt;height:258.75pt;z-index:25167667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66EF6" w:rsidRDefault="00366EF6" w:rsidP="00366EF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36812" w:rsidRDefault="00736812"/>
    <w:sectPr w:rsidR="00736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31628"/>
    <w:multiLevelType w:val="multilevel"/>
    <w:tmpl w:val="5632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71C6E"/>
    <w:multiLevelType w:val="multilevel"/>
    <w:tmpl w:val="D1BE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57C34"/>
    <w:multiLevelType w:val="multilevel"/>
    <w:tmpl w:val="36EA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A358F"/>
    <w:multiLevelType w:val="multilevel"/>
    <w:tmpl w:val="D1E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A40B13"/>
    <w:multiLevelType w:val="multilevel"/>
    <w:tmpl w:val="2A02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223319"/>
    <w:multiLevelType w:val="multilevel"/>
    <w:tmpl w:val="E12C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80A2D"/>
    <w:multiLevelType w:val="multilevel"/>
    <w:tmpl w:val="385A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2478B"/>
    <w:multiLevelType w:val="multilevel"/>
    <w:tmpl w:val="DD2E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F6"/>
    <w:rsid w:val="000F5EF5"/>
    <w:rsid w:val="00343923"/>
    <w:rsid w:val="00356CB5"/>
    <w:rsid w:val="00366EF6"/>
    <w:rsid w:val="00440D5D"/>
    <w:rsid w:val="00560D42"/>
    <w:rsid w:val="006F0542"/>
    <w:rsid w:val="00736812"/>
    <w:rsid w:val="009010DF"/>
    <w:rsid w:val="00A47414"/>
    <w:rsid w:val="00AF04E3"/>
    <w:rsid w:val="00C168E6"/>
    <w:rsid w:val="00D036C0"/>
    <w:rsid w:val="00D64EBF"/>
    <w:rsid w:val="00F6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39AA1-1933-4ACE-9A46-C9D90B11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6EF6"/>
    <w:rPr>
      <w:b/>
      <w:bCs/>
    </w:rPr>
  </w:style>
  <w:style w:type="character" w:styleId="a5">
    <w:name w:val="Emphasis"/>
    <w:basedOn w:val="a0"/>
    <w:uiPriority w:val="20"/>
    <w:qFormat/>
    <w:rsid w:val="00366E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2.wdp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2023-04-17T12:34:00Z</dcterms:created>
  <dcterms:modified xsi:type="dcterms:W3CDTF">2023-07-20T06:52:00Z</dcterms:modified>
</cp:coreProperties>
</file>